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1E" w:rsidRPr="00560132" w:rsidRDefault="00BE0E1E" w:rsidP="00560132">
      <w:pPr>
        <w:jc w:val="center"/>
        <w:rPr>
          <w:b/>
          <w:bCs/>
          <w:color w:val="ED7D31" w:themeColor="accent2"/>
          <w:sz w:val="44"/>
          <w:szCs w:val="44"/>
        </w:rPr>
      </w:pPr>
      <w:r w:rsidRPr="00560132">
        <w:rPr>
          <w:b/>
          <w:bCs/>
          <w:color w:val="ED7D31" w:themeColor="accent2"/>
          <w:sz w:val="44"/>
          <w:szCs w:val="44"/>
        </w:rPr>
        <w:t>Shanghai Acc</w:t>
      </w:r>
      <w:r w:rsidR="002F56AD" w:rsidRPr="00560132">
        <w:rPr>
          <w:b/>
          <w:bCs/>
          <w:color w:val="ED7D31" w:themeColor="accent2"/>
          <w:sz w:val="44"/>
          <w:szCs w:val="44"/>
        </w:rPr>
        <w:t>ue</w:t>
      </w:r>
      <w:r w:rsidRPr="00560132">
        <w:rPr>
          <w:b/>
          <w:bCs/>
          <w:color w:val="ED7D31" w:themeColor="accent2"/>
          <w:sz w:val="44"/>
          <w:szCs w:val="44"/>
        </w:rPr>
        <w:t>il - Tournoi Open de Tennis</w:t>
      </w:r>
    </w:p>
    <w:p w:rsidR="00BE0E1E" w:rsidRPr="00B87384" w:rsidRDefault="00BE0E1E">
      <w:pPr>
        <w:rPr>
          <w:color w:val="5947A0"/>
        </w:rPr>
      </w:pPr>
    </w:p>
    <w:p w:rsidR="00BE0E1E" w:rsidRDefault="00BE0E1E"/>
    <w:p w:rsidR="00BE0E1E" w:rsidRPr="00B87384" w:rsidRDefault="00FF59A6">
      <w:pPr>
        <w:rPr>
          <w:color w:val="00B050"/>
        </w:rPr>
      </w:pPr>
      <w:r>
        <w:t xml:space="preserve">Venez </w:t>
      </w:r>
      <w:proofErr w:type="spellStart"/>
      <w:r>
        <w:t>smatcher</w:t>
      </w:r>
      <w:proofErr w:type="spellEnd"/>
      <w:r>
        <w:t xml:space="preserve"> avec nous lors de la </w:t>
      </w:r>
      <w:r w:rsidR="00BE0E1E">
        <w:t>8</w:t>
      </w:r>
      <w:r w:rsidR="004D6BED" w:rsidRPr="004D6BED">
        <w:rPr>
          <w:vertAlign w:val="superscript"/>
        </w:rPr>
        <w:t>ème</w:t>
      </w:r>
      <w:r w:rsidR="004D6BED">
        <w:t xml:space="preserve"> </w:t>
      </w:r>
      <w:r w:rsidR="00BE0E1E">
        <w:t xml:space="preserve">édition du </w:t>
      </w:r>
      <w:r w:rsidR="00D545ED">
        <w:t>l’</w:t>
      </w:r>
      <w:r w:rsidR="00BE0E1E">
        <w:t>Open de Tennis organisé</w:t>
      </w:r>
      <w:r w:rsidR="00413A3C">
        <w:t>e</w:t>
      </w:r>
      <w:r w:rsidR="00BE0E1E">
        <w:t xml:space="preserve"> par Shanghai Accueil</w:t>
      </w:r>
      <w:r>
        <w:t xml:space="preserve"> ; </w:t>
      </w:r>
      <w:r w:rsidR="00BE0E1E">
        <w:t xml:space="preserve">ouvert à tous les francophones (adhérents ou non de l’association) et aux enfants </w:t>
      </w:r>
      <w:r w:rsidR="00BE0E1E" w:rsidRPr="00B87384">
        <w:rPr>
          <w:color w:val="000000" w:themeColor="text1"/>
        </w:rPr>
        <w:t>de plus de 1</w:t>
      </w:r>
      <w:r w:rsidR="004D6BED" w:rsidRPr="00B87384">
        <w:rPr>
          <w:color w:val="000000" w:themeColor="text1"/>
        </w:rPr>
        <w:t>3</w:t>
      </w:r>
      <w:r w:rsidR="00BE0E1E" w:rsidRPr="00B87384">
        <w:rPr>
          <w:color w:val="000000" w:themeColor="text1"/>
        </w:rPr>
        <w:t xml:space="preserve"> ans et</w:t>
      </w:r>
      <w:r w:rsidR="004D6BED" w:rsidRPr="00B87384">
        <w:rPr>
          <w:color w:val="000000" w:themeColor="text1"/>
        </w:rPr>
        <w:t>/ou</w:t>
      </w:r>
      <w:r w:rsidR="00BE0E1E" w:rsidRPr="00B87384">
        <w:rPr>
          <w:color w:val="000000" w:themeColor="text1"/>
        </w:rPr>
        <w:t xml:space="preserve"> disposant </w:t>
      </w:r>
      <w:r w:rsidRPr="00B87384">
        <w:rPr>
          <w:color w:val="000000" w:themeColor="text1"/>
        </w:rPr>
        <w:t>d’un bon niveau</w:t>
      </w:r>
      <w:r w:rsidR="004D6BED" w:rsidRPr="00B87384">
        <w:rPr>
          <w:color w:val="000000" w:themeColor="text1"/>
        </w:rPr>
        <w:t xml:space="preserve"> pour jouer des matchs</w:t>
      </w:r>
      <w:r w:rsidR="00BE0E1E" w:rsidRPr="00B87384">
        <w:rPr>
          <w:color w:val="00B050"/>
        </w:rPr>
        <w:t xml:space="preserve">.  </w:t>
      </w:r>
    </w:p>
    <w:p w:rsidR="00FF59A6" w:rsidRDefault="00FF59A6"/>
    <w:p w:rsidR="00FF59A6" w:rsidRDefault="00BE0E1E">
      <w:r>
        <w:t xml:space="preserve">L’Open de tennis de Shanghai, c’est la possibilité de vous inscrire en </w:t>
      </w:r>
    </w:p>
    <w:p w:rsidR="00FF59A6" w:rsidRPr="00B87384" w:rsidRDefault="00FF59A6" w:rsidP="00FF59A6">
      <w:pPr>
        <w:pStyle w:val="Paragraphedeliste"/>
        <w:numPr>
          <w:ilvl w:val="0"/>
          <w:numId w:val="1"/>
        </w:numPr>
        <w:rPr>
          <w:b/>
          <w:bCs/>
        </w:rPr>
      </w:pPr>
      <w:r w:rsidRPr="00B87384">
        <w:rPr>
          <w:b/>
          <w:bCs/>
        </w:rPr>
        <w:t>S</w:t>
      </w:r>
      <w:r w:rsidR="00BE0E1E" w:rsidRPr="00B87384">
        <w:rPr>
          <w:b/>
          <w:bCs/>
        </w:rPr>
        <w:t xml:space="preserve">imple homme, </w:t>
      </w:r>
    </w:p>
    <w:p w:rsidR="00FF59A6" w:rsidRPr="00B87384" w:rsidRDefault="00FF59A6" w:rsidP="00FF59A6">
      <w:pPr>
        <w:pStyle w:val="Paragraphedeliste"/>
        <w:numPr>
          <w:ilvl w:val="0"/>
          <w:numId w:val="1"/>
        </w:numPr>
        <w:rPr>
          <w:b/>
          <w:bCs/>
        </w:rPr>
      </w:pPr>
      <w:r w:rsidRPr="00B87384">
        <w:rPr>
          <w:b/>
          <w:bCs/>
        </w:rPr>
        <w:t>S</w:t>
      </w:r>
      <w:r w:rsidR="00BE0E1E" w:rsidRPr="00B87384">
        <w:rPr>
          <w:b/>
          <w:bCs/>
        </w:rPr>
        <w:t xml:space="preserve">imple femme, </w:t>
      </w:r>
    </w:p>
    <w:p w:rsidR="00FF59A6" w:rsidRPr="00B87384" w:rsidRDefault="00BE0E1E" w:rsidP="00FF59A6">
      <w:pPr>
        <w:pStyle w:val="Paragraphedeliste"/>
        <w:numPr>
          <w:ilvl w:val="0"/>
          <w:numId w:val="1"/>
        </w:numPr>
        <w:rPr>
          <w:b/>
          <w:bCs/>
        </w:rPr>
      </w:pPr>
      <w:r w:rsidRPr="00B87384">
        <w:rPr>
          <w:b/>
          <w:bCs/>
        </w:rPr>
        <w:t xml:space="preserve">Double mixte, </w:t>
      </w:r>
    </w:p>
    <w:p w:rsidR="00FF59A6" w:rsidRPr="00B87384" w:rsidRDefault="00BE0E1E" w:rsidP="00FF59A6">
      <w:pPr>
        <w:pStyle w:val="Paragraphedeliste"/>
        <w:numPr>
          <w:ilvl w:val="0"/>
          <w:numId w:val="1"/>
        </w:numPr>
        <w:rPr>
          <w:b/>
          <w:bCs/>
        </w:rPr>
      </w:pPr>
      <w:r w:rsidRPr="00B87384">
        <w:rPr>
          <w:b/>
          <w:bCs/>
        </w:rPr>
        <w:t>Double homme</w:t>
      </w:r>
      <w:r w:rsidR="00413A3C" w:rsidRPr="00B87384">
        <w:rPr>
          <w:b/>
          <w:bCs/>
        </w:rPr>
        <w:t>,</w:t>
      </w:r>
      <w:r w:rsidRPr="00B87384">
        <w:rPr>
          <w:b/>
          <w:bCs/>
        </w:rPr>
        <w:t xml:space="preserve"> </w:t>
      </w:r>
    </w:p>
    <w:p w:rsidR="00BE0E1E" w:rsidRPr="00B87384" w:rsidRDefault="00413A3C" w:rsidP="00FF59A6">
      <w:pPr>
        <w:pStyle w:val="Paragraphedeliste"/>
        <w:numPr>
          <w:ilvl w:val="0"/>
          <w:numId w:val="1"/>
        </w:numPr>
        <w:rPr>
          <w:b/>
          <w:bCs/>
        </w:rPr>
      </w:pPr>
      <w:r w:rsidRPr="00B87384">
        <w:rPr>
          <w:b/>
          <w:bCs/>
        </w:rPr>
        <w:t xml:space="preserve">Double </w:t>
      </w:r>
      <w:r w:rsidR="00BE0E1E" w:rsidRPr="00B87384">
        <w:rPr>
          <w:b/>
          <w:bCs/>
        </w:rPr>
        <w:t xml:space="preserve">Parent/ enfant. </w:t>
      </w:r>
    </w:p>
    <w:p w:rsidR="00D545ED" w:rsidRDefault="00D545ED"/>
    <w:p w:rsidR="00D545ED" w:rsidRDefault="00D545ED">
      <w:r>
        <w:t xml:space="preserve">Pour les inscriptions </w:t>
      </w:r>
      <w:r w:rsidR="002F56AD">
        <w:t>n</w:t>
      </w:r>
      <w:r>
        <w:t>’</w:t>
      </w:r>
      <w:r w:rsidR="00FF59A6">
        <w:t>hésitez</w:t>
      </w:r>
      <w:r>
        <w:t xml:space="preserve"> donc pas à vous rapprocher des organisatrices afin de</w:t>
      </w:r>
      <w:r w:rsidR="00FF59A6">
        <w:t xml:space="preserve"> remplir votre bulletin de participation et d’effectuer le règlement (une catégorie : 180 </w:t>
      </w:r>
      <w:proofErr w:type="spellStart"/>
      <w:r w:rsidR="00FF59A6">
        <w:t>rmb</w:t>
      </w:r>
      <w:proofErr w:type="spellEnd"/>
      <w:r>
        <w:t xml:space="preserve"> </w:t>
      </w:r>
      <w:r w:rsidR="00FF59A6">
        <w:t xml:space="preserve">(250 non adhérent) / 2 catégories ou + : 250 </w:t>
      </w:r>
      <w:proofErr w:type="spellStart"/>
      <w:r w:rsidR="00FF59A6">
        <w:t>rmb</w:t>
      </w:r>
      <w:proofErr w:type="spellEnd"/>
      <w:r w:rsidR="00FF59A6">
        <w:t xml:space="preserve"> (300 </w:t>
      </w:r>
      <w:proofErr w:type="spellStart"/>
      <w:r w:rsidR="00FF59A6">
        <w:t>rmb</w:t>
      </w:r>
      <w:proofErr w:type="spellEnd"/>
      <w:r w:rsidR="00FF59A6">
        <w:t xml:space="preserve"> non adhérent)</w:t>
      </w:r>
    </w:p>
    <w:p w:rsidR="00FF59A6" w:rsidRDefault="00FF59A6"/>
    <w:p w:rsidR="00FF59A6" w:rsidRDefault="00FF59A6" w:rsidP="00FF59A6">
      <w:r>
        <w:t>Fin des inscriptions le </w:t>
      </w:r>
      <w:r w:rsidRPr="00B87384">
        <w:rPr>
          <w:b/>
          <w:bCs/>
          <w:u w:val="single"/>
        </w:rPr>
        <w:t>mercredi 9 octobre 2019</w:t>
      </w:r>
      <w:r w:rsidR="002F56AD">
        <w:t xml:space="preserve">, début du tournoi le </w:t>
      </w:r>
      <w:r w:rsidR="002F56AD" w:rsidRPr="00B87384">
        <w:rPr>
          <w:b/>
          <w:bCs/>
          <w:u w:val="single"/>
        </w:rPr>
        <w:t xml:space="preserve">lundi 21 </w:t>
      </w:r>
      <w:r w:rsidR="00275EB3" w:rsidRPr="00B87384">
        <w:rPr>
          <w:b/>
          <w:bCs/>
          <w:u w:val="single"/>
        </w:rPr>
        <w:t>octobre</w:t>
      </w:r>
      <w:r w:rsidR="002F56AD" w:rsidRPr="00B87384">
        <w:rPr>
          <w:b/>
          <w:bCs/>
          <w:u w:val="single"/>
        </w:rPr>
        <w:t xml:space="preserve"> 2019</w:t>
      </w:r>
      <w:r w:rsidR="002F56AD">
        <w:t>.</w:t>
      </w:r>
    </w:p>
    <w:p w:rsidR="00B87384" w:rsidRDefault="00B87384" w:rsidP="00FF59A6">
      <w:pPr>
        <w:rPr>
          <w:color w:val="92D050"/>
        </w:rPr>
      </w:pPr>
    </w:p>
    <w:p w:rsidR="002F56AD" w:rsidRPr="00560132" w:rsidRDefault="002F56AD" w:rsidP="00FF59A6">
      <w:pPr>
        <w:rPr>
          <w:color w:val="ED7D31" w:themeColor="accent2"/>
        </w:rPr>
      </w:pPr>
      <w:r w:rsidRPr="00560132">
        <w:rPr>
          <w:color w:val="ED7D31" w:themeColor="accent2"/>
          <w:sz w:val="32"/>
          <w:szCs w:val="32"/>
        </w:rPr>
        <w:t>Final</w:t>
      </w:r>
      <w:r w:rsidRPr="00560132">
        <w:rPr>
          <w:b/>
          <w:bCs/>
          <w:color w:val="ED7D31" w:themeColor="accent2"/>
          <w:sz w:val="32"/>
          <w:szCs w:val="32"/>
        </w:rPr>
        <w:t xml:space="preserve"> le samedi 18 avril 2020</w:t>
      </w:r>
      <w:r w:rsidRPr="00560132">
        <w:rPr>
          <w:color w:val="ED7D31" w:themeColor="accent2"/>
          <w:sz w:val="32"/>
          <w:szCs w:val="32"/>
        </w:rPr>
        <w:t xml:space="preserve"> </w:t>
      </w:r>
      <w:r w:rsidRPr="00560132">
        <w:rPr>
          <w:color w:val="ED7D31" w:themeColor="accent2"/>
        </w:rPr>
        <w:t>que vous pouvez d’ores et déjà noter dans vos agendas !</w:t>
      </w:r>
    </w:p>
    <w:p w:rsidR="002F56AD" w:rsidRPr="00560132" w:rsidRDefault="002F56AD" w:rsidP="00FF59A6">
      <w:pPr>
        <w:rPr>
          <w:color w:val="ED7D31" w:themeColor="accent2"/>
        </w:rPr>
      </w:pPr>
      <w:bookmarkStart w:id="0" w:name="_GoBack"/>
      <w:bookmarkEnd w:id="0"/>
    </w:p>
    <w:p w:rsidR="00BE0E1E" w:rsidRDefault="00BE0E1E">
      <w:r>
        <w:t xml:space="preserve">Nous vous attendons </w:t>
      </w:r>
      <w:r w:rsidR="00FF59A6">
        <w:t xml:space="preserve">aussi </w:t>
      </w:r>
      <w:r>
        <w:t xml:space="preserve">nombreux et nombreuses lors de notre </w:t>
      </w:r>
      <w:r w:rsidRPr="00560132">
        <w:rPr>
          <w:b/>
          <w:bCs/>
          <w:color w:val="ED7D31" w:themeColor="accent2"/>
          <w:u w:val="single"/>
        </w:rPr>
        <w:t xml:space="preserve">grand déjeuner d’ouverture le dimanche 20 </w:t>
      </w:r>
      <w:r w:rsidR="00275EB3" w:rsidRPr="00560132">
        <w:rPr>
          <w:b/>
          <w:bCs/>
          <w:color w:val="ED7D31" w:themeColor="accent2"/>
          <w:u w:val="single"/>
        </w:rPr>
        <w:t>octobre</w:t>
      </w:r>
      <w:r w:rsidR="00D545ED" w:rsidRPr="00560132">
        <w:rPr>
          <w:b/>
          <w:bCs/>
          <w:color w:val="ED7D31" w:themeColor="accent2"/>
          <w:u w:val="single"/>
        </w:rPr>
        <w:t xml:space="preserve"> 2019</w:t>
      </w:r>
      <w:r w:rsidR="00FF59A6" w:rsidRPr="00B87384">
        <w:rPr>
          <w:b/>
          <w:bCs/>
          <w:color w:val="00B050"/>
        </w:rPr>
        <w:t xml:space="preserve"> </w:t>
      </w:r>
      <w:r w:rsidR="00FF59A6" w:rsidRPr="00FF59A6">
        <w:t>en famille</w:t>
      </w:r>
      <w:r w:rsidR="00D545ED">
        <w:t>,</w:t>
      </w:r>
      <w:r w:rsidR="004D6BED">
        <w:t xml:space="preserve"> et</w:t>
      </w:r>
      <w:r w:rsidR="00D545ED">
        <w:t xml:space="preserve"> </w:t>
      </w:r>
      <w:r w:rsidR="004D6BED">
        <w:t>qui</w:t>
      </w:r>
      <w:r w:rsidR="00FF59A6">
        <w:t xml:space="preserve"> permettra de lancer cette 8</w:t>
      </w:r>
      <w:r w:rsidR="00FF59A6" w:rsidRPr="00FF59A6">
        <w:rPr>
          <w:vertAlign w:val="superscript"/>
        </w:rPr>
        <w:t>ème</w:t>
      </w:r>
      <w:r w:rsidR="00FF59A6">
        <w:t xml:space="preserve"> édition. </w:t>
      </w:r>
    </w:p>
    <w:p w:rsidR="00D545ED" w:rsidRDefault="00D545ED"/>
    <w:p w:rsidR="00D545ED" w:rsidRDefault="00D545ED">
      <w:r>
        <w:t>Comme chaque année l’ensemble des bénéfices du tournoi sera reversé au profit de plusieurs associations.</w:t>
      </w:r>
    </w:p>
    <w:p w:rsidR="00BE0E1E" w:rsidRDefault="00BE0E1E"/>
    <w:p w:rsidR="00FF59A6" w:rsidRDefault="00BE0E1E">
      <w:r>
        <w:t>Pour plus d’informations, n’</w:t>
      </w:r>
      <w:r w:rsidR="00FF59A6">
        <w:t>hésitez</w:t>
      </w:r>
      <w:r>
        <w:t xml:space="preserve"> pas à </w:t>
      </w:r>
      <w:r w:rsidR="00B87384">
        <w:t>contacter l</w:t>
      </w:r>
      <w:r>
        <w:t>es organisatrices </w:t>
      </w:r>
      <w:r w:rsidR="00FF59A6">
        <w:t xml:space="preserve">du </w:t>
      </w:r>
      <w:r w:rsidR="00413A3C">
        <w:t>tournoi :</w:t>
      </w:r>
    </w:p>
    <w:p w:rsidR="00413A3C" w:rsidRDefault="00413A3C" w:rsidP="002F56AD"/>
    <w:p w:rsidR="002F56AD" w:rsidRDefault="002F56AD" w:rsidP="002F56AD">
      <w:proofErr w:type="spellStart"/>
      <w:r>
        <w:t>Emilie</w:t>
      </w:r>
      <w:proofErr w:type="spellEnd"/>
      <w:r>
        <w:t xml:space="preserve"> ALIX 138 1694 8072</w:t>
      </w:r>
    </w:p>
    <w:p w:rsidR="00FF59A6" w:rsidRDefault="00BE0E1E">
      <w:r>
        <w:t>Barberine</w:t>
      </w:r>
      <w:r w:rsidR="00FF59A6">
        <w:t xml:space="preserve"> </w:t>
      </w:r>
      <w:r w:rsidR="002F56AD">
        <w:t xml:space="preserve">DEBAR </w:t>
      </w:r>
      <w:r w:rsidR="00FF59A6">
        <w:t>186 2178 7313</w:t>
      </w:r>
    </w:p>
    <w:p w:rsidR="00FF59A6" w:rsidRDefault="00BE0E1E">
      <w:r>
        <w:t>Julie</w:t>
      </w:r>
      <w:r w:rsidR="00FF59A6">
        <w:t xml:space="preserve"> </w:t>
      </w:r>
      <w:r w:rsidR="002F56AD">
        <w:t xml:space="preserve">CRESSEAUX </w:t>
      </w:r>
      <w:r w:rsidR="00FF59A6">
        <w:t>130 5234 0872</w:t>
      </w:r>
      <w:r>
        <w:t xml:space="preserve"> </w:t>
      </w:r>
    </w:p>
    <w:p w:rsidR="00BE0E1E" w:rsidRDefault="00BE0E1E">
      <w:r>
        <w:t xml:space="preserve">Alix </w:t>
      </w:r>
      <w:r w:rsidR="002F56AD">
        <w:t xml:space="preserve">LE GRAND </w:t>
      </w:r>
      <w:r w:rsidR="00FF59A6">
        <w:t>156 0163 8241</w:t>
      </w:r>
      <w:r>
        <w:t xml:space="preserve"> </w:t>
      </w:r>
    </w:p>
    <w:sectPr w:rsidR="00BE0E1E" w:rsidSect="00DE4E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6F74"/>
    <w:multiLevelType w:val="hybridMultilevel"/>
    <w:tmpl w:val="100E4222"/>
    <w:lvl w:ilvl="0" w:tplc="CE0C1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1E"/>
    <w:rsid w:val="00275EB3"/>
    <w:rsid w:val="0028037E"/>
    <w:rsid w:val="002F56AD"/>
    <w:rsid w:val="00413A3C"/>
    <w:rsid w:val="004D6BED"/>
    <w:rsid w:val="00560132"/>
    <w:rsid w:val="00676031"/>
    <w:rsid w:val="00B87384"/>
    <w:rsid w:val="00BE0E1E"/>
    <w:rsid w:val="00D545ED"/>
    <w:rsid w:val="00DE4EF8"/>
    <w:rsid w:val="00F212E8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4D5AD2"/>
  <w15:chartTrackingRefBased/>
  <w15:docId w15:val="{BF9794DA-6841-9645-A637-85EC7E9D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le grand</dc:creator>
  <cp:keywords/>
  <dc:description/>
  <cp:lastModifiedBy>alix le grand</cp:lastModifiedBy>
  <cp:revision>8</cp:revision>
  <dcterms:created xsi:type="dcterms:W3CDTF">2019-08-27T07:37:00Z</dcterms:created>
  <dcterms:modified xsi:type="dcterms:W3CDTF">2019-09-02T02:29:00Z</dcterms:modified>
</cp:coreProperties>
</file>